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B359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27 AĞUSTOS SİNANPAŞA</w:t>
      </w:r>
      <w:r w:rsidR="005B0252" w:rsidRPr="00497394">
        <w:rPr>
          <w:b/>
          <w:sz w:val="20"/>
          <w:szCs w:val="20"/>
        </w:rPr>
        <w:t xml:space="preserve"> </w:t>
      </w:r>
      <w:r w:rsidR="000E172A">
        <w:rPr>
          <w:b/>
          <w:sz w:val="20"/>
          <w:szCs w:val="20"/>
        </w:rPr>
        <w:t>PRIMARY</w:t>
      </w:r>
      <w:r w:rsidR="005B0252" w:rsidRPr="00497394">
        <w:rPr>
          <w:b/>
          <w:sz w:val="20"/>
          <w:szCs w:val="20"/>
        </w:rPr>
        <w:t xml:space="preserve">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277"/>
        <w:gridCol w:w="1512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57723B" w:rsidP="00CE24CB">
            <w:pPr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0E172A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AD65BE" w:rsidP="00CE24CB">
            <w:r>
              <w:t>02</w:t>
            </w:r>
            <w:r>
              <w:rPr>
                <w:vertAlign w:val="superscript"/>
              </w:rPr>
              <w:t>nd</w:t>
            </w:r>
            <w:r w:rsidR="00A64B8D">
              <w:t xml:space="preserve"> </w:t>
            </w:r>
            <w:r w:rsidR="00A30252">
              <w:t>October</w:t>
            </w:r>
            <w:bookmarkStart w:id="0" w:name="_GoBack"/>
            <w:bookmarkEnd w:id="0"/>
            <w:r w:rsidR="00A64B8D">
              <w:t xml:space="preserve">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0E172A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7723B" w:rsidP="000E172A">
            <w:pPr>
              <w:jc w:val="center"/>
            </w:pPr>
            <w:r>
              <w:t>CLASSROOM RULES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AD65BE" w:rsidRPr="00583D95" w:rsidRDefault="0057723B" w:rsidP="00AD65BE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 xml:space="preserve"> </w:t>
            </w:r>
            <w:r w:rsidR="00AD65BE" w:rsidRPr="00583D95">
              <w:rPr>
                <w:b/>
                <w:bCs/>
                <w:szCs w:val="20"/>
                <w:lang w:val="en-US"/>
              </w:rPr>
              <w:t>Listening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1.L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3. </w:t>
            </w:r>
            <w:r w:rsidRPr="00583D95">
              <w:rPr>
                <w:szCs w:val="20"/>
                <w:lang w:val="en-US"/>
              </w:rPr>
              <w:t>Students will be able to recognize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simple classroom instructions.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1.L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4. </w:t>
            </w:r>
            <w:r w:rsidRPr="00583D95">
              <w:rPr>
                <w:szCs w:val="20"/>
                <w:lang w:val="en-US"/>
              </w:rPr>
              <w:t>Students will be able to recognize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numbers from one to fifty.</w:t>
            </w:r>
          </w:p>
          <w:p w:rsidR="00AD65BE" w:rsidRPr="00583D95" w:rsidRDefault="00AD65BE" w:rsidP="00AD65BE">
            <w:pPr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Speaking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1.S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3. </w:t>
            </w:r>
            <w:r w:rsidRPr="00583D95">
              <w:rPr>
                <w:szCs w:val="20"/>
                <w:lang w:val="en-US"/>
              </w:rPr>
              <w:t>Students will be able to give and</w:t>
            </w:r>
          </w:p>
          <w:p w:rsidR="00AD65BE" w:rsidRPr="00583D95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respond to simple instructions verbally.</w:t>
            </w:r>
          </w:p>
          <w:p w:rsidR="001B3590" w:rsidRPr="00983E89" w:rsidRDefault="00AD65BE" w:rsidP="00AD65BE">
            <w:r w:rsidRPr="00583D95">
              <w:rPr>
                <w:b/>
                <w:bCs/>
                <w:szCs w:val="20"/>
                <w:lang w:val="en-US"/>
              </w:rPr>
              <w:t>E4.</w:t>
            </w:r>
            <w:proofErr w:type="gramStart"/>
            <w:r w:rsidRPr="00583D95">
              <w:rPr>
                <w:b/>
                <w:bCs/>
                <w:szCs w:val="20"/>
                <w:lang w:val="en-US"/>
              </w:rPr>
              <w:t>1.S</w:t>
            </w:r>
            <w:proofErr w:type="gramEnd"/>
            <w:r w:rsidRPr="00583D95">
              <w:rPr>
                <w:b/>
                <w:bCs/>
                <w:szCs w:val="20"/>
                <w:lang w:val="en-US"/>
              </w:rPr>
              <w:t xml:space="preserve">4. </w:t>
            </w:r>
            <w:r w:rsidRPr="00583D95">
              <w:rPr>
                <w:szCs w:val="20"/>
                <w:lang w:val="en-US"/>
              </w:rPr>
              <w:t>Students will be able to count up to fifty.</w:t>
            </w:r>
          </w:p>
        </w:tc>
      </w:tr>
      <w:tr w:rsidR="00AD65BE" w:rsidRPr="002723A0" w:rsidTr="00AD65BE">
        <w:trPr>
          <w:trHeight w:val="20"/>
        </w:trPr>
        <w:tc>
          <w:tcPr>
            <w:tcW w:w="1702" w:type="dxa"/>
            <w:vAlign w:val="center"/>
          </w:tcPr>
          <w:p w:rsidR="00AD65BE" w:rsidRPr="003C60C6" w:rsidRDefault="00AD65BE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AD65BE" w:rsidRPr="003C60C6" w:rsidRDefault="00AD65BE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8" w:type="dxa"/>
            <w:gridSpan w:val="2"/>
            <w:vAlign w:val="center"/>
          </w:tcPr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Asking for permission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Can/May I come in/go out?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Yes, you can.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Sorry, not right now.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Making simple requests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Give me the book, please.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Sure/Of course.</w:t>
            </w:r>
          </w:p>
          <w:p w:rsidR="00AD65BE" w:rsidRPr="00583D95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Here you are.</w:t>
            </w:r>
          </w:p>
          <w:p w:rsidR="00AD65BE" w:rsidRPr="000E172A" w:rsidRDefault="00AD65BE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—</w:t>
            </w:r>
            <w:r w:rsidRPr="00583D95">
              <w:rPr>
                <w:szCs w:val="20"/>
                <w:lang w:val="en-US"/>
              </w:rPr>
              <w:t xml:space="preserve"> Say that again, please.,</w:t>
            </w:r>
          </w:p>
        </w:tc>
        <w:tc>
          <w:tcPr>
            <w:tcW w:w="4069" w:type="dxa"/>
            <w:gridSpan w:val="2"/>
            <w:vAlign w:val="center"/>
          </w:tcPr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Naming numbers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Numbers from 1 to 50.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proofErr w:type="gramStart"/>
            <w:r w:rsidRPr="00583D95">
              <w:rPr>
                <w:szCs w:val="20"/>
                <w:lang w:val="en-US"/>
              </w:rPr>
              <w:t>eraser,-</w:t>
            </w:r>
            <w:proofErr w:type="gramEnd"/>
            <w:r w:rsidRPr="00583D95">
              <w:rPr>
                <w:szCs w:val="20"/>
                <w:lang w:val="en-US"/>
              </w:rPr>
              <w:t>s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join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leave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pencil case, -s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pencil sharpener, -s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ruler, -s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stay</w:t>
            </w:r>
          </w:p>
          <w:p w:rsidR="00AD65BE" w:rsidRPr="00583D95" w:rsidRDefault="00AD65BE" w:rsidP="00AD65B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take</w:t>
            </w:r>
          </w:p>
          <w:p w:rsidR="00AD65BE" w:rsidRPr="000E172A" w:rsidRDefault="00AD65BE" w:rsidP="00AD65BE">
            <w:pPr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turn on/off</w:t>
            </w:r>
          </w:p>
        </w:tc>
      </w:tr>
      <w:tr w:rsidR="000E172A" w:rsidRPr="00497394" w:rsidTr="000E172A">
        <w:trPr>
          <w:trHeight w:val="20"/>
        </w:trPr>
        <w:tc>
          <w:tcPr>
            <w:tcW w:w="1702" w:type="dxa"/>
            <w:vAlign w:val="center"/>
          </w:tcPr>
          <w:p w:rsidR="000E172A" w:rsidRPr="00497394" w:rsidRDefault="000E172A" w:rsidP="00CE24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638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Contexts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Captions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Cartoons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Conversations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Illustrations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Instructions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Lists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Notes and Messages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Posters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Signs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Songs</w:t>
            </w:r>
          </w:p>
          <w:p w:rsidR="000E172A" w:rsidRPr="006D4BE9" w:rsidRDefault="0057723B" w:rsidP="006D4BE9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Videos</w:t>
            </w:r>
          </w:p>
        </w:tc>
        <w:tc>
          <w:tcPr>
            <w:tcW w:w="4069" w:type="dxa"/>
            <w:gridSpan w:val="2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Tasks/Activities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Arts and Crafts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Chants and Songs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Drama (Role Play, Simulation, Pantomime)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Drawing and Coloring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Games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Making Puppets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Matching</w:t>
            </w:r>
          </w:p>
          <w:p w:rsidR="000E172A" w:rsidRPr="006D4BE9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Questions and</w:t>
            </w:r>
            <w:r>
              <w:rPr>
                <w:szCs w:val="20"/>
                <w:lang w:val="en-US"/>
              </w:rPr>
              <w:t xml:space="preserve"> Answers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en-US"/>
              </w:rPr>
            </w:pPr>
            <w:r w:rsidRPr="00583D95">
              <w:rPr>
                <w:b/>
                <w:bCs/>
                <w:szCs w:val="20"/>
                <w:lang w:val="en-US"/>
              </w:rPr>
              <w:t>Assignments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visual dictionary by including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new vocabulary items.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simple puppets and </w:t>
            </w:r>
            <w:proofErr w:type="spellStart"/>
            <w:r w:rsidRPr="00583D95">
              <w:rPr>
                <w:szCs w:val="20"/>
                <w:lang w:val="en-US"/>
              </w:rPr>
              <w:t>practise</w:t>
            </w:r>
            <w:proofErr w:type="spellEnd"/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szCs w:val="20"/>
                <w:lang w:val="en-US"/>
              </w:rPr>
              <w:t>how to ask for and give permission.</w:t>
            </w:r>
          </w:p>
          <w:p w:rsidR="0057723B" w:rsidRPr="00583D95" w:rsidRDefault="0057723B" w:rsidP="0057723B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583D95">
              <w:rPr>
                <w:rFonts w:hint="eastAsia"/>
                <w:szCs w:val="20"/>
                <w:lang w:val="en-US"/>
              </w:rPr>
              <w:t>•</w:t>
            </w:r>
            <w:r w:rsidRPr="00583D95">
              <w:rPr>
                <w:szCs w:val="20"/>
                <w:lang w:val="en-US"/>
              </w:rPr>
              <w:t xml:space="preserve"> Students prepare a poster of classroom rules</w:t>
            </w:r>
          </w:p>
          <w:p w:rsidR="001B3590" w:rsidRPr="00497394" w:rsidRDefault="0057723B" w:rsidP="0057723B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583D95">
              <w:rPr>
                <w:szCs w:val="20"/>
              </w:rPr>
              <w:t>with a list of simple instructions and visuals.</w:t>
            </w:r>
            <w:r w:rsidR="000E172A" w:rsidRPr="00497394">
              <w:rPr>
                <w:sz w:val="20"/>
                <w:szCs w:val="20"/>
              </w:rPr>
              <w:t xml:space="preserve"> </w:t>
            </w:r>
          </w:p>
        </w:tc>
      </w:tr>
    </w:tbl>
    <w:p w:rsidR="005B0252" w:rsidRPr="00497394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B3590">
        <w:rPr>
          <w:b/>
          <w:sz w:val="20"/>
          <w:szCs w:val="20"/>
        </w:rPr>
        <w:t>SERCAN AYDEMİR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AD65BE">
        <w:rPr>
          <w:b/>
          <w:sz w:val="20"/>
          <w:szCs w:val="20"/>
        </w:rPr>
        <w:t>02</w:t>
      </w:r>
      <w:r w:rsidR="001B3590" w:rsidRPr="00497394">
        <w:rPr>
          <w:b/>
          <w:sz w:val="20"/>
          <w:szCs w:val="20"/>
        </w:rPr>
        <w:t>/</w:t>
      </w:r>
      <w:r w:rsidR="00AD65BE">
        <w:rPr>
          <w:b/>
          <w:sz w:val="20"/>
          <w:szCs w:val="20"/>
        </w:rPr>
        <w:t>10</w:t>
      </w:r>
      <w:r w:rsidR="001B3590" w:rsidRPr="00497394">
        <w:rPr>
          <w:b/>
          <w:sz w:val="20"/>
          <w:szCs w:val="20"/>
        </w:rPr>
        <w:t>/</w:t>
      </w:r>
      <w:r w:rsidR="000E172A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                                                                                               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</w:t>
      </w:r>
      <w:r w:rsidR="000E172A">
        <w:rPr>
          <w:b/>
          <w:sz w:val="20"/>
          <w:szCs w:val="20"/>
        </w:rPr>
        <w:t>ALİŞAN AKGÜN</w:t>
      </w:r>
    </w:p>
    <w:p w:rsidR="005B0252" w:rsidRPr="001B3590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sectPr w:rsidR="005B0252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72A"/>
    <w:rsid w:val="001B3590"/>
    <w:rsid w:val="001D72BD"/>
    <w:rsid w:val="002741B0"/>
    <w:rsid w:val="0031376B"/>
    <w:rsid w:val="004060A8"/>
    <w:rsid w:val="0057723B"/>
    <w:rsid w:val="005B0252"/>
    <w:rsid w:val="006D4BE9"/>
    <w:rsid w:val="0080516D"/>
    <w:rsid w:val="00A30252"/>
    <w:rsid w:val="00A64B8D"/>
    <w:rsid w:val="00AD65BE"/>
    <w:rsid w:val="00B160ED"/>
    <w:rsid w:val="00C0494A"/>
    <w:rsid w:val="00C333A6"/>
    <w:rsid w:val="00C43532"/>
    <w:rsid w:val="00CA7B95"/>
    <w:rsid w:val="00E440B2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6184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2018-09-30T11:11:00Z</dcterms:created>
  <dcterms:modified xsi:type="dcterms:W3CDTF">2018-09-30T16:48:00Z</dcterms:modified>
</cp:coreProperties>
</file>